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E" w:rsidRDefault="00832700">
      <w:pPr>
        <w:rPr>
          <w:b/>
          <w:sz w:val="28"/>
          <w:szCs w:val="28"/>
        </w:rPr>
      </w:pPr>
      <w:r>
        <w:rPr>
          <w:b/>
          <w:noProof/>
          <w:lang w:eastAsia="nl-BE"/>
        </w:rPr>
        <w:drawing>
          <wp:inline distT="0" distB="0" distL="0" distR="0">
            <wp:extent cx="2095500" cy="981075"/>
            <wp:effectExtent l="0" t="0" r="0" b="9525"/>
            <wp:docPr id="1" name="Afbeelding 1" descr="S:\Allen\Logo 2015\TWI logo-kl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en\Logo 2015\TWI logo-kle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741EFB" w:rsidRPr="00832700">
        <w:rPr>
          <w:b/>
          <w:sz w:val="28"/>
          <w:szCs w:val="28"/>
        </w:rPr>
        <w:t>WERKBEGELEIDER SOCIALE ECONOMIE</w:t>
      </w:r>
    </w:p>
    <w:p w:rsidR="00832700" w:rsidRDefault="00832700"/>
    <w:p w:rsidR="00741EFB" w:rsidRDefault="00741EFB">
      <w:r>
        <w:t>TWI is een maatwerkbedrijf (</w:t>
      </w:r>
      <w:r w:rsidR="006B1F2F">
        <w:t xml:space="preserve">vroegere </w:t>
      </w:r>
      <w:r>
        <w:t>beschutte werkplaats) in Brussel dat actief is in mailing, verpakking, groendonderhoud en scanning, dit zowel in onze ei</w:t>
      </w:r>
      <w:r w:rsidR="00E34CF5">
        <w:t>gen ateliers als op verplaatsing</w:t>
      </w:r>
      <w:r>
        <w:t xml:space="preserve"> bij onze klanten. </w:t>
      </w:r>
    </w:p>
    <w:p w:rsidR="006B1F2F" w:rsidRDefault="006B1F2F">
      <w:r>
        <w:t>Als werkbegeleider</w:t>
      </w:r>
      <w:r w:rsidR="00E34CF5">
        <w:t xml:space="preserve"> slaag je erin om samen met je ploeg (mensen met een afstand tot de reguliere arbeidsmarkt) een gekregen opdracht af te werken zoals de klant het vraagt. </w:t>
      </w:r>
      <w:r>
        <w:t xml:space="preserve">Je werkt samen met je ploeg en leert hen intussen nieuwe dingen aan, je zorgt ervoor de juiste man op de juiste plaats te zetten binnen je productielijn. </w:t>
      </w:r>
    </w:p>
    <w:p w:rsidR="00741EFB" w:rsidRPr="00452ACD" w:rsidRDefault="00741EFB" w:rsidP="00832700">
      <w:pPr>
        <w:spacing w:after="0"/>
        <w:rPr>
          <w:b/>
        </w:rPr>
      </w:pPr>
      <w:r w:rsidRPr="00452ACD">
        <w:rPr>
          <w:b/>
        </w:rPr>
        <w:t>Profiel:</w:t>
      </w:r>
    </w:p>
    <w:p w:rsidR="006B1F2F" w:rsidRDefault="00E34CF5" w:rsidP="006B1F2F">
      <w:r>
        <w:t>We hebben</w:t>
      </w:r>
      <w:r w:rsidR="006B1F2F">
        <w:t xml:space="preserve"> geen diplomavereiste, wel de zin om aan de slag te gaan met je ploeg en om daarbij een </w:t>
      </w:r>
      <w:r w:rsidR="002620CB">
        <w:t>professioneel</w:t>
      </w:r>
      <w:r w:rsidR="006B1F2F">
        <w:t xml:space="preserve"> beeld van TWI achter te laten  bij de klant</w:t>
      </w:r>
    </w:p>
    <w:p w:rsidR="00741EFB" w:rsidRDefault="00E34CF5">
      <w:r>
        <w:t xml:space="preserve">Je hebt al </w:t>
      </w:r>
      <w:r w:rsidR="005D583D">
        <w:t>leiding</w:t>
      </w:r>
      <w:r w:rsidR="002620CB">
        <w:t xml:space="preserve"> </w:t>
      </w:r>
      <w:r>
        <w:t>ge</w:t>
      </w:r>
      <w:r w:rsidR="005D583D">
        <w:t>geven</w:t>
      </w:r>
      <w:r>
        <w:t xml:space="preserve">; </w:t>
      </w:r>
      <w:r w:rsidR="005D583D">
        <w:t xml:space="preserve"> professioneel, maar kan zeker ook </w:t>
      </w:r>
      <w:r w:rsidR="00741EFB">
        <w:t xml:space="preserve"> via jeugd</w:t>
      </w:r>
      <w:r>
        <w:t>- of sport vereniging</w:t>
      </w:r>
      <w:r w:rsidR="00741EFB">
        <w:t xml:space="preserve"> </w:t>
      </w:r>
    </w:p>
    <w:p w:rsidR="006B1F2F" w:rsidRDefault="00E34CF5">
      <w:r>
        <w:t xml:space="preserve">Je bent proactief; je bekijkt </w:t>
      </w:r>
      <w:r w:rsidR="006B1F2F">
        <w:t xml:space="preserve">samen met de klant wat </w:t>
      </w:r>
      <w:r w:rsidR="005D583D">
        <w:t xml:space="preserve">de beste manier is </w:t>
      </w:r>
      <w:r w:rsidR="002620CB">
        <w:t xml:space="preserve">om het te verwachten </w:t>
      </w:r>
      <w:r w:rsidR="005D583D">
        <w:t>resultaat te behalen</w:t>
      </w:r>
    </w:p>
    <w:p w:rsidR="00741EFB" w:rsidRDefault="00741EFB">
      <w:r>
        <w:t>Talenkennis: Nederlands en Frans</w:t>
      </w:r>
    </w:p>
    <w:p w:rsidR="00741EFB" w:rsidRDefault="00E34CF5">
      <w:r>
        <w:t>Je bent in</w:t>
      </w:r>
      <w:r w:rsidR="006B1F2F">
        <w:t xml:space="preserve"> het bezit zijn van een rijbewijs B</w:t>
      </w:r>
    </w:p>
    <w:p w:rsidR="00741EFB" w:rsidRPr="00452ACD" w:rsidRDefault="005D583D" w:rsidP="00832700">
      <w:pPr>
        <w:spacing w:after="0"/>
        <w:rPr>
          <w:b/>
        </w:rPr>
      </w:pPr>
      <w:r w:rsidRPr="00452ACD">
        <w:rPr>
          <w:b/>
        </w:rPr>
        <w:t>Aanbod:</w:t>
      </w:r>
    </w:p>
    <w:p w:rsidR="005D583D" w:rsidRDefault="005D583D">
      <w:r>
        <w:t xml:space="preserve">Een boeiende, afwisselende job met </w:t>
      </w:r>
      <w:r w:rsidR="003C2CE9">
        <w:t xml:space="preserve">verantwoordelijkheid en </w:t>
      </w:r>
      <w:r>
        <w:t>ruimte voor eigen initiatief</w:t>
      </w:r>
    </w:p>
    <w:p w:rsidR="005D583D" w:rsidRDefault="005D583D">
      <w:r>
        <w:t>Opleidingskansen</w:t>
      </w:r>
    </w:p>
    <w:p w:rsidR="005D583D" w:rsidRDefault="005D583D">
      <w:r>
        <w:t>Verloning volgens PC 327.01 met extra legale voordelen</w:t>
      </w:r>
    </w:p>
    <w:p w:rsidR="005D583D" w:rsidRDefault="005D583D">
      <w:r>
        <w:t>Voltijds contract van onbepaalde duur</w:t>
      </w:r>
    </w:p>
    <w:p w:rsidR="005D583D" w:rsidRDefault="005D583D">
      <w:r>
        <w:t>Dagwerk: 7u30-16u</w:t>
      </w:r>
    </w:p>
    <w:p w:rsidR="00DD1306" w:rsidRPr="00452ACD" w:rsidRDefault="00DD1306" w:rsidP="00832700">
      <w:pPr>
        <w:spacing w:after="0"/>
        <w:rPr>
          <w:b/>
        </w:rPr>
      </w:pPr>
      <w:r w:rsidRPr="00452ACD">
        <w:rPr>
          <w:b/>
        </w:rPr>
        <w:t>Plaats tewerkstelling:</w:t>
      </w:r>
    </w:p>
    <w:p w:rsidR="00DD1306" w:rsidRDefault="00DD1306">
      <w:r>
        <w:t>We zoeken een werkbegeleider die ter plaatse bij onze klanten zal gaan werken</w:t>
      </w:r>
      <w:r w:rsidR="00452ACD">
        <w:t xml:space="preserve">. 1 week op 2 werk je bij onze klant in Sint Pieters Leeuw, de andere week wordt je flexibel ingezet daar waar onze klanten een ploeg vragen (vertrek en aankomst via TWI: Linthoutbosstraat 37, Sint Lambrechts </w:t>
      </w:r>
      <w:proofErr w:type="spellStart"/>
      <w:r w:rsidR="00452ACD">
        <w:t>Woluwe</w:t>
      </w:r>
      <w:proofErr w:type="spellEnd"/>
      <w:r w:rsidR="00452ACD">
        <w:t xml:space="preserve">). </w:t>
      </w:r>
    </w:p>
    <w:p w:rsidR="005D583D" w:rsidRDefault="002620CB" w:rsidP="00832700">
      <w:pPr>
        <w:spacing w:after="0"/>
        <w:rPr>
          <w:b/>
        </w:rPr>
      </w:pPr>
      <w:r>
        <w:rPr>
          <w:b/>
        </w:rPr>
        <w:t>Solliciteren:</w:t>
      </w:r>
    </w:p>
    <w:p w:rsidR="002620CB" w:rsidRDefault="002620CB">
      <w:r>
        <w:t>Schriftelijk met cv t.a.v. Hugo De Vos</w:t>
      </w:r>
    </w:p>
    <w:p w:rsidR="002620CB" w:rsidRPr="002620CB" w:rsidRDefault="002620CB">
      <w:r>
        <w:t>TWI - Linthoutbosstraat 37</w:t>
      </w:r>
      <w:bookmarkStart w:id="0" w:name="_GoBack"/>
      <w:bookmarkEnd w:id="0"/>
      <w:r>
        <w:t xml:space="preserve"> – 1200Brussel – T: 02/735 63 25</w:t>
      </w:r>
      <w:r w:rsidR="004A76E9">
        <w:t xml:space="preserve"> – hugo.de.vos@fracarita.org</w:t>
      </w:r>
    </w:p>
    <w:sectPr w:rsidR="002620CB" w:rsidRPr="0026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FB"/>
    <w:rsid w:val="00144F5B"/>
    <w:rsid w:val="002620CB"/>
    <w:rsid w:val="003C2CE9"/>
    <w:rsid w:val="00452ACD"/>
    <w:rsid w:val="004A76E9"/>
    <w:rsid w:val="005D583D"/>
    <w:rsid w:val="006B1F2F"/>
    <w:rsid w:val="00741EFB"/>
    <w:rsid w:val="00832700"/>
    <w:rsid w:val="00937CE7"/>
    <w:rsid w:val="00DD1306"/>
    <w:rsid w:val="00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Merckx, Nele</dc:creator>
  <cp:lastModifiedBy>Merckx, Nele</cp:lastModifiedBy>
  <cp:revision>10</cp:revision>
  <dcterms:created xsi:type="dcterms:W3CDTF">2017-02-24T11:00:00Z</dcterms:created>
  <dcterms:modified xsi:type="dcterms:W3CDTF">2017-02-24T13:58:00Z</dcterms:modified>
</cp:coreProperties>
</file>